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EA" w:rsidRPr="00AA2EC7" w:rsidRDefault="00810690" w:rsidP="00687309">
      <w:pPr>
        <w:tabs>
          <w:tab w:val="left" w:pos="3544"/>
        </w:tabs>
        <w:jc w:val="right"/>
        <w:rPr>
          <w:rFonts w:ascii="Calibri" w:hAnsi="Calibri" w:cs="Calibri"/>
          <w:b/>
          <w:sz w:val="22"/>
          <w:szCs w:val="22"/>
          <w:u w:val="single"/>
        </w:rPr>
      </w:pPr>
      <w:bookmarkStart w:id="0" w:name="_GoBack"/>
      <w:bookmarkEnd w:id="0"/>
      <w:r w:rsidRPr="00AA2EC7">
        <w:rPr>
          <w:rFonts w:ascii="Calibri" w:hAnsi="Calibri" w:cs="Calibri"/>
          <w:b/>
          <w:sz w:val="22"/>
          <w:szCs w:val="22"/>
          <w:u w:val="single"/>
        </w:rPr>
        <w:t>Załącznik nr 1</w:t>
      </w:r>
    </w:p>
    <w:p w:rsidR="00B828EB" w:rsidRPr="00AA2EC7" w:rsidRDefault="00352235" w:rsidP="00687309">
      <w:pPr>
        <w:jc w:val="right"/>
        <w:rPr>
          <w:rFonts w:ascii="Calibri" w:hAnsi="Calibri" w:cs="Calibri"/>
          <w:sz w:val="22"/>
          <w:szCs w:val="22"/>
          <w:lang w:eastAsia="sk-SK"/>
        </w:rPr>
      </w:pPr>
      <w:r w:rsidRPr="00AA2EC7">
        <w:rPr>
          <w:rFonts w:ascii="Calibri" w:hAnsi="Calibri" w:cs="Calibri"/>
          <w:sz w:val="22"/>
          <w:szCs w:val="22"/>
          <w:lang w:eastAsia="sk-SK"/>
        </w:rPr>
        <w:t>do p</w:t>
      </w:r>
      <w:r w:rsidR="007A5B98" w:rsidRPr="00AA2EC7">
        <w:rPr>
          <w:rFonts w:ascii="Calibri" w:hAnsi="Calibri" w:cs="Calibri"/>
          <w:sz w:val="22"/>
          <w:szCs w:val="22"/>
          <w:lang w:eastAsia="sk-SK"/>
        </w:rPr>
        <w:t xml:space="preserve">rotokołu </w:t>
      </w:r>
      <w:r w:rsidR="004C01CA" w:rsidRPr="00AA2EC7">
        <w:rPr>
          <w:rFonts w:ascii="Calibri" w:hAnsi="Calibri" w:cs="Calibri"/>
          <w:sz w:val="22"/>
          <w:szCs w:val="22"/>
          <w:lang w:eastAsia="sk-SK"/>
        </w:rPr>
        <w:t xml:space="preserve">z </w:t>
      </w:r>
      <w:r w:rsidR="007A5B98" w:rsidRPr="00AA2EC7">
        <w:rPr>
          <w:rFonts w:ascii="Calibri" w:hAnsi="Calibri" w:cs="Calibri"/>
          <w:sz w:val="22"/>
          <w:szCs w:val="22"/>
          <w:lang w:eastAsia="sk-SK"/>
        </w:rPr>
        <w:t>X</w:t>
      </w:r>
      <w:r w:rsidR="00036368" w:rsidRPr="00AA2EC7">
        <w:rPr>
          <w:rFonts w:ascii="Calibri" w:hAnsi="Calibri" w:cs="Calibri"/>
          <w:sz w:val="22"/>
          <w:szCs w:val="22"/>
          <w:lang w:eastAsia="sk-SK"/>
        </w:rPr>
        <w:t>X</w:t>
      </w:r>
      <w:r w:rsidR="00CF59F0">
        <w:rPr>
          <w:rFonts w:ascii="Calibri" w:hAnsi="Calibri" w:cs="Calibri"/>
          <w:sz w:val="22"/>
          <w:szCs w:val="22"/>
          <w:lang w:eastAsia="sk-SK"/>
        </w:rPr>
        <w:t>I</w:t>
      </w:r>
      <w:r w:rsidR="00A11A51">
        <w:rPr>
          <w:rFonts w:ascii="Calibri" w:hAnsi="Calibri" w:cs="Calibri"/>
          <w:sz w:val="22"/>
          <w:szCs w:val="22"/>
          <w:lang w:eastAsia="sk-SK"/>
        </w:rPr>
        <w:t>I</w:t>
      </w:r>
      <w:r w:rsidR="00F87DB2">
        <w:rPr>
          <w:rFonts w:ascii="Calibri" w:hAnsi="Calibri" w:cs="Calibri"/>
          <w:sz w:val="22"/>
          <w:szCs w:val="22"/>
          <w:lang w:eastAsia="sk-SK"/>
        </w:rPr>
        <w:t xml:space="preserve"> p</w:t>
      </w:r>
      <w:r w:rsidR="00B828EB" w:rsidRPr="00AA2EC7">
        <w:rPr>
          <w:rFonts w:ascii="Calibri" w:hAnsi="Calibri" w:cs="Calibri"/>
          <w:sz w:val="22"/>
          <w:szCs w:val="22"/>
          <w:lang w:eastAsia="sk-SK"/>
        </w:rPr>
        <w:t>osiedzenia Komisji</w:t>
      </w:r>
    </w:p>
    <w:p w:rsidR="00B828EB" w:rsidRPr="00AA2EC7" w:rsidRDefault="00B828EB" w:rsidP="00687309">
      <w:pPr>
        <w:jc w:val="right"/>
        <w:rPr>
          <w:rFonts w:ascii="Calibri" w:hAnsi="Calibri" w:cs="Calibri"/>
          <w:i/>
          <w:sz w:val="22"/>
          <w:szCs w:val="22"/>
        </w:rPr>
      </w:pPr>
      <w:r w:rsidRPr="00AA2EC7">
        <w:rPr>
          <w:rFonts w:ascii="Calibri" w:hAnsi="Calibri" w:cs="Calibri"/>
          <w:sz w:val="22"/>
          <w:szCs w:val="22"/>
        </w:rPr>
        <w:t xml:space="preserve">                                                              </w:t>
      </w:r>
      <w:r w:rsidR="00724805" w:rsidRPr="00AA2EC7">
        <w:rPr>
          <w:rFonts w:ascii="Calibri" w:hAnsi="Calibri" w:cs="Calibri"/>
          <w:sz w:val="22"/>
          <w:szCs w:val="22"/>
        </w:rPr>
        <w:t xml:space="preserve">   </w:t>
      </w:r>
    </w:p>
    <w:p w:rsidR="00D611EA" w:rsidRPr="00AA2EC7" w:rsidRDefault="00D611EA" w:rsidP="00687309">
      <w:pPr>
        <w:jc w:val="both"/>
        <w:rPr>
          <w:rFonts w:ascii="Calibri" w:hAnsi="Calibri" w:cs="Calibri"/>
          <w:sz w:val="22"/>
          <w:szCs w:val="22"/>
        </w:rPr>
      </w:pPr>
    </w:p>
    <w:p w:rsidR="00D611EA" w:rsidRPr="00AA2EC7" w:rsidRDefault="00D611EA" w:rsidP="00687309">
      <w:pPr>
        <w:jc w:val="both"/>
        <w:rPr>
          <w:rFonts w:ascii="Calibri" w:hAnsi="Calibri" w:cs="Calibri"/>
          <w:sz w:val="22"/>
          <w:szCs w:val="22"/>
        </w:rPr>
      </w:pPr>
    </w:p>
    <w:p w:rsidR="00D611EA" w:rsidRPr="00AA2EC7" w:rsidRDefault="00C32E17" w:rsidP="00687309">
      <w:pPr>
        <w:jc w:val="center"/>
        <w:rPr>
          <w:rFonts w:ascii="Calibri" w:hAnsi="Calibri" w:cs="Calibri"/>
          <w:b/>
          <w:sz w:val="22"/>
          <w:szCs w:val="22"/>
        </w:rPr>
      </w:pPr>
      <w:r w:rsidRPr="00AA2EC7">
        <w:rPr>
          <w:rFonts w:ascii="Calibri" w:hAnsi="Calibri" w:cs="Calibri"/>
          <w:b/>
          <w:sz w:val="22"/>
          <w:szCs w:val="22"/>
        </w:rPr>
        <w:t>SKŁAD DELEGACJI</w:t>
      </w:r>
      <w:r w:rsidR="0026700D" w:rsidRPr="00AA2EC7">
        <w:rPr>
          <w:rFonts w:ascii="Calibri" w:hAnsi="Calibri" w:cs="Calibri"/>
          <w:b/>
          <w:sz w:val="22"/>
          <w:szCs w:val="22"/>
        </w:rPr>
        <w:t xml:space="preserve"> </w:t>
      </w:r>
      <w:r w:rsidR="007A5B98" w:rsidRPr="00AA2EC7">
        <w:rPr>
          <w:rFonts w:ascii="Calibri" w:hAnsi="Calibri" w:cs="Calibri"/>
          <w:b/>
          <w:sz w:val="22"/>
          <w:szCs w:val="22"/>
        </w:rPr>
        <w:t>X</w:t>
      </w:r>
      <w:r w:rsidR="003B6520" w:rsidRPr="00AA2EC7">
        <w:rPr>
          <w:rFonts w:ascii="Calibri" w:hAnsi="Calibri" w:cs="Calibri"/>
          <w:b/>
          <w:sz w:val="22"/>
          <w:szCs w:val="22"/>
        </w:rPr>
        <w:t>X</w:t>
      </w:r>
      <w:r w:rsidR="00CF59F0">
        <w:rPr>
          <w:rFonts w:ascii="Calibri" w:hAnsi="Calibri" w:cs="Calibri"/>
          <w:b/>
          <w:sz w:val="22"/>
          <w:szCs w:val="22"/>
        </w:rPr>
        <w:t>I</w:t>
      </w:r>
      <w:r w:rsidR="00B369FC">
        <w:rPr>
          <w:rFonts w:ascii="Calibri" w:hAnsi="Calibri" w:cs="Calibri"/>
          <w:b/>
          <w:sz w:val="22"/>
          <w:szCs w:val="22"/>
        </w:rPr>
        <w:t>I</w:t>
      </w:r>
      <w:r w:rsidR="00D8428D" w:rsidRPr="00AA2EC7">
        <w:rPr>
          <w:rFonts w:ascii="Calibri" w:hAnsi="Calibri" w:cs="Calibri"/>
          <w:b/>
          <w:sz w:val="22"/>
          <w:szCs w:val="22"/>
        </w:rPr>
        <w:t xml:space="preserve"> POSIEDZENI</w:t>
      </w:r>
      <w:r w:rsidRPr="00AA2EC7">
        <w:rPr>
          <w:rFonts w:ascii="Calibri" w:hAnsi="Calibri" w:cs="Calibri"/>
          <w:b/>
          <w:sz w:val="22"/>
          <w:szCs w:val="22"/>
        </w:rPr>
        <w:t>A</w:t>
      </w:r>
      <w:r w:rsidR="00D8428D" w:rsidRPr="00AA2EC7">
        <w:rPr>
          <w:rFonts w:ascii="Calibri" w:hAnsi="Calibri" w:cs="Calibri"/>
          <w:b/>
          <w:sz w:val="22"/>
          <w:szCs w:val="22"/>
        </w:rPr>
        <w:t xml:space="preserve"> </w:t>
      </w:r>
      <w:r w:rsidR="00FA2C74" w:rsidRPr="00AA2EC7">
        <w:rPr>
          <w:rFonts w:ascii="Calibri" w:hAnsi="Calibri" w:cs="Calibri"/>
          <w:b/>
          <w:sz w:val="22"/>
          <w:szCs w:val="22"/>
        </w:rPr>
        <w:br/>
      </w:r>
      <w:r w:rsidR="00D8428D" w:rsidRPr="00AA2EC7">
        <w:rPr>
          <w:rFonts w:ascii="Calibri" w:hAnsi="Calibri" w:cs="Calibri"/>
          <w:b/>
          <w:sz w:val="22"/>
          <w:szCs w:val="22"/>
        </w:rPr>
        <w:t>POLSKO – SŁOWACKIEJ KOMISJI DO SPRAW WÓD GRANICZNYCH</w:t>
      </w:r>
    </w:p>
    <w:p w:rsidR="00240448" w:rsidRPr="00AA2EC7" w:rsidRDefault="00240448" w:rsidP="00687309">
      <w:pPr>
        <w:jc w:val="both"/>
        <w:rPr>
          <w:rFonts w:ascii="Calibri" w:hAnsi="Calibri" w:cs="Calibri"/>
          <w:sz w:val="22"/>
          <w:szCs w:val="22"/>
        </w:rPr>
      </w:pPr>
    </w:p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AA2EC7">
        <w:rPr>
          <w:rFonts w:ascii="Calibri" w:hAnsi="Calibri" w:cs="Calibri"/>
          <w:b/>
          <w:sz w:val="22"/>
          <w:szCs w:val="22"/>
          <w:u w:val="single"/>
        </w:rPr>
        <w:t>Delegacja polska:</w:t>
      </w:r>
    </w:p>
    <w:p w:rsidR="00D768E6" w:rsidRPr="00AA2EC7" w:rsidRDefault="00D768E6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9645" w:type="dxa"/>
        <w:tblLook w:val="01E0" w:firstRow="1" w:lastRow="1" w:firstColumn="1" w:lastColumn="1" w:noHBand="0" w:noVBand="0"/>
      </w:tblPr>
      <w:tblGrid>
        <w:gridCol w:w="3287"/>
        <w:gridCol w:w="6358"/>
      </w:tblGrid>
      <w:tr w:rsidR="00D75ED2" w:rsidRPr="00AA2EC7" w:rsidTr="00CF32B5">
        <w:tc>
          <w:tcPr>
            <w:tcW w:w="3287" w:type="dxa"/>
          </w:tcPr>
          <w:p w:rsidR="00D75ED2" w:rsidRPr="00AA2EC7" w:rsidRDefault="00105ECB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Małgorzata Bogucka-Szymalska</w:t>
            </w:r>
            <w:r w:rsidR="00B828EB" w:rsidRPr="00AA2EC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58" w:type="dxa"/>
          </w:tcPr>
          <w:p w:rsidR="00D75ED2" w:rsidRPr="00AA2EC7" w:rsidRDefault="00F2239F" w:rsidP="00813BB8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Przewodnicząc</w:t>
            </w:r>
            <w:r w:rsidR="001477F5" w:rsidRPr="00AA2EC7">
              <w:rPr>
                <w:rFonts w:ascii="Calibri" w:hAnsi="Calibri" w:cs="Calibri"/>
                <w:sz w:val="22"/>
                <w:szCs w:val="22"/>
              </w:rPr>
              <w:t>a</w:t>
            </w:r>
            <w:r w:rsidRPr="00AA2EC7">
              <w:rPr>
                <w:rFonts w:ascii="Calibri" w:hAnsi="Calibri" w:cs="Calibri"/>
                <w:sz w:val="22"/>
                <w:szCs w:val="22"/>
              </w:rPr>
              <w:t xml:space="preserve"> polskiej części Komisji; </w:t>
            </w:r>
            <w:r w:rsidR="00105ECB" w:rsidRPr="00AA2EC7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Default="005602DC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Sylwia Lorent-Suchecka</w:t>
            </w:r>
          </w:p>
          <w:p w:rsidR="00F70660" w:rsidRDefault="00F7066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F70660" w:rsidRPr="00AA2EC7" w:rsidRDefault="00F7066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F2239F" w:rsidRDefault="00F2239F" w:rsidP="00813BB8">
            <w:pPr>
              <w:tabs>
                <w:tab w:val="left" w:pos="0"/>
              </w:tabs>
              <w:ind w:left="266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Sekretarz polskiej części Komisji; </w:t>
            </w:r>
            <w:r w:rsidR="005602DC" w:rsidRPr="00AA2EC7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Infrastruktury</w:t>
            </w:r>
          </w:p>
          <w:p w:rsidR="00F70660" w:rsidRDefault="00F70660" w:rsidP="00813BB8">
            <w:pPr>
              <w:tabs>
                <w:tab w:val="left" w:pos="0"/>
              </w:tabs>
              <w:ind w:left="266"/>
              <w:rPr>
                <w:rFonts w:ascii="Calibri" w:hAnsi="Calibri" w:cs="Calibri"/>
                <w:sz w:val="22"/>
                <w:szCs w:val="22"/>
              </w:rPr>
            </w:pPr>
          </w:p>
          <w:p w:rsidR="00710149" w:rsidRPr="00AA2EC7" w:rsidRDefault="00710149" w:rsidP="00CB1171">
            <w:pPr>
              <w:tabs>
                <w:tab w:val="left" w:pos="0"/>
              </w:tabs>
              <w:ind w:left="266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5602DC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Radosław Radoń</w:t>
            </w:r>
          </w:p>
        </w:tc>
        <w:tc>
          <w:tcPr>
            <w:tcW w:w="6358" w:type="dxa"/>
          </w:tcPr>
          <w:p w:rsidR="00F2239F" w:rsidRPr="00AA2EC7" w:rsidRDefault="00F2239F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Kierownik polskiej części Grupy R; </w:t>
            </w:r>
            <w:r w:rsidR="00105ECB" w:rsidRPr="00AA2EC7">
              <w:rPr>
                <w:rFonts w:ascii="Calibri" w:hAnsi="Calibri" w:cs="Calibri"/>
                <w:sz w:val="22"/>
                <w:szCs w:val="22"/>
              </w:rPr>
              <w:t xml:space="preserve">Państwowe Gospodarstwo Wodne Wody Polskie - </w:t>
            </w:r>
            <w:r w:rsidRPr="00AA2EC7">
              <w:rPr>
                <w:rFonts w:ascii="Calibri" w:hAnsi="Calibri" w:cs="Calibri"/>
                <w:sz w:val="22"/>
                <w:szCs w:val="22"/>
              </w:rPr>
              <w:t>Regionalny Zarząd Gospodarki Wodnej w Krakowie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1923D7" w:rsidRPr="00AA2EC7" w:rsidTr="00CF32B5">
        <w:tc>
          <w:tcPr>
            <w:tcW w:w="3287" w:type="dxa"/>
          </w:tcPr>
          <w:p w:rsidR="001923D7" w:rsidRPr="00AA2EC7" w:rsidRDefault="007A5B98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Anna Śmiech</w:t>
            </w:r>
          </w:p>
        </w:tc>
        <w:tc>
          <w:tcPr>
            <w:tcW w:w="6358" w:type="dxa"/>
          </w:tcPr>
          <w:p w:rsidR="001923D7" w:rsidRPr="00AA2EC7" w:rsidRDefault="00FE2098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</w:t>
            </w:r>
            <w:r w:rsidR="001923D7" w:rsidRPr="00AA2EC7">
              <w:rPr>
                <w:rFonts w:ascii="Calibri" w:hAnsi="Calibri" w:cs="Calibri"/>
                <w:sz w:val="22"/>
                <w:szCs w:val="22"/>
              </w:rPr>
              <w:t>Kierownik polskiej części Grupy HyP; Instytut M</w:t>
            </w:r>
            <w:r w:rsidR="00A251CF" w:rsidRPr="00AA2EC7">
              <w:rPr>
                <w:rFonts w:ascii="Calibri" w:hAnsi="Calibri" w:cs="Calibri"/>
                <w:sz w:val="22"/>
                <w:szCs w:val="22"/>
              </w:rPr>
              <w:t xml:space="preserve">eteorologii </w:t>
            </w:r>
            <w:r w:rsidR="00103E71" w:rsidRPr="00AA2EC7">
              <w:rPr>
                <w:rFonts w:ascii="Calibri" w:hAnsi="Calibri" w:cs="Calibri"/>
                <w:sz w:val="22"/>
                <w:szCs w:val="22"/>
              </w:rPr>
              <w:t>i Gospodarki Wodnej</w:t>
            </w:r>
            <w:r w:rsidR="00D826E3" w:rsidRPr="00AA2EC7">
              <w:rPr>
                <w:rFonts w:ascii="Calibri" w:hAnsi="Calibri" w:cs="Calibri"/>
                <w:sz w:val="22"/>
                <w:szCs w:val="22"/>
              </w:rPr>
              <w:t xml:space="preserve"> – PIB </w:t>
            </w:r>
            <w:r w:rsidR="00103E71" w:rsidRPr="00AA2EC7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Krakowie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F51613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Ewa Gondek</w:t>
            </w:r>
            <w:r w:rsidR="001477F5" w:rsidRPr="00AA2EC7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6358" w:type="dxa"/>
          </w:tcPr>
          <w:p w:rsidR="00F2239F" w:rsidRPr="00AA2EC7" w:rsidRDefault="00FE2098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Członek Komisji; Kierownik</w:t>
            </w:r>
            <w:r w:rsidR="001477F5" w:rsidRPr="00AA2EC7">
              <w:rPr>
                <w:rFonts w:ascii="Calibri" w:hAnsi="Calibri" w:cs="Calibri"/>
                <w:sz w:val="22"/>
                <w:szCs w:val="22"/>
              </w:rPr>
              <w:t xml:space="preserve"> polskiej części Grupy 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 xml:space="preserve">OPZ; Wojewódzki Inspektorat Ochrony Środowiska w </w:t>
            </w:r>
            <w:r w:rsidR="00F51613" w:rsidRPr="00AA2EC7">
              <w:rPr>
                <w:rFonts w:ascii="Calibri" w:hAnsi="Calibri" w:cs="Calibri"/>
                <w:sz w:val="22"/>
                <w:szCs w:val="22"/>
              </w:rPr>
              <w:t>Nowym Sączu</w:t>
            </w:r>
            <w:r w:rsidR="001477F5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F70660" w:rsidP="007B2F3F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Katarzyna Biegun </w:t>
            </w:r>
          </w:p>
        </w:tc>
        <w:tc>
          <w:tcPr>
            <w:tcW w:w="6358" w:type="dxa"/>
          </w:tcPr>
          <w:p w:rsidR="00F2239F" w:rsidRPr="00AA2EC7" w:rsidRDefault="00F70660" w:rsidP="00813BB8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Dyrektor Z</w:t>
            </w:r>
            <w:r w:rsidR="007B2F3F">
              <w:rPr>
                <w:rFonts w:ascii="Calibri" w:hAnsi="Calibri" w:cs="Calibri"/>
                <w:sz w:val="22"/>
                <w:szCs w:val="22"/>
              </w:rPr>
              <w:t xml:space="preserve">arządu </w:t>
            </w:r>
            <w:r>
              <w:rPr>
                <w:rFonts w:ascii="Calibri" w:hAnsi="Calibri" w:cs="Calibri"/>
                <w:sz w:val="22"/>
                <w:szCs w:val="22"/>
              </w:rPr>
              <w:t>Z</w:t>
            </w:r>
            <w:r w:rsidR="007B2F3F">
              <w:rPr>
                <w:rFonts w:ascii="Calibri" w:hAnsi="Calibri" w:cs="Calibri"/>
                <w:sz w:val="22"/>
                <w:szCs w:val="22"/>
              </w:rPr>
              <w:t>lewni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w Krakowie</w:t>
            </w:r>
            <w:r w:rsidR="00E15CDA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7B2F3F" w:rsidRPr="007B2F3F">
              <w:rPr>
                <w:rFonts w:ascii="Calibri" w:hAnsi="Calibri" w:cs="Calibri"/>
                <w:sz w:val="22"/>
                <w:szCs w:val="22"/>
              </w:rPr>
              <w:t>w zastępstwie Aleksandry Rudy</w:t>
            </w:r>
            <w:r w:rsidR="007B2F3F">
              <w:rPr>
                <w:rFonts w:ascii="Calibri" w:hAnsi="Calibri" w:cs="Calibri"/>
                <w:sz w:val="22"/>
                <w:szCs w:val="22"/>
              </w:rPr>
              <w:t>,</w:t>
            </w:r>
            <w:r w:rsidR="007B2F3F" w:rsidRPr="007B2F3F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5CDA">
              <w:rPr>
                <w:rFonts w:ascii="Calibri" w:hAnsi="Calibri" w:cs="Calibri"/>
                <w:sz w:val="22"/>
                <w:szCs w:val="22"/>
              </w:rPr>
              <w:t>Kierownika polskiej części Grupy WFD</w:t>
            </w:r>
          </w:p>
          <w:p w:rsidR="00710149" w:rsidRPr="00AA2EC7" w:rsidRDefault="00710149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603725" w:rsidRPr="00AA2EC7" w:rsidTr="00CF32B5">
        <w:tc>
          <w:tcPr>
            <w:tcW w:w="3287" w:type="dxa"/>
          </w:tcPr>
          <w:p w:rsidR="00603725" w:rsidRPr="00AA2EC7" w:rsidRDefault="00603725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603725" w:rsidRPr="00AA2EC7" w:rsidRDefault="00603725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52235" w:rsidRPr="00AA2EC7" w:rsidTr="00CF32B5">
        <w:tc>
          <w:tcPr>
            <w:tcW w:w="3287" w:type="dxa"/>
          </w:tcPr>
          <w:p w:rsidR="00352235" w:rsidRPr="00F70660" w:rsidRDefault="00F7066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Robert Pator</w:t>
            </w:r>
            <w:r w:rsidRPr="00F70660">
              <w:rPr>
                <w:rFonts w:ascii="Calibri" w:hAnsi="Calibri" w:cs="Calibri"/>
                <w:b/>
                <w:sz w:val="22"/>
                <w:szCs w:val="22"/>
              </w:rPr>
              <w:t>ski</w:t>
            </w:r>
          </w:p>
        </w:tc>
        <w:tc>
          <w:tcPr>
            <w:tcW w:w="6358" w:type="dxa"/>
          </w:tcPr>
          <w:p w:rsidR="00352235" w:rsidRPr="00F70660" w:rsidRDefault="00352235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70660">
              <w:rPr>
                <w:rFonts w:ascii="Calibri" w:hAnsi="Calibri" w:cs="Calibri"/>
                <w:sz w:val="22"/>
                <w:szCs w:val="22"/>
              </w:rPr>
              <w:t>Członek Grupy WFD, Państwowy Instytut Geologiczny – Państwowy Instytut Badawczy</w:t>
            </w:r>
          </w:p>
          <w:p w:rsidR="00813BB8" w:rsidRPr="00F70660" w:rsidRDefault="00813BB8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03725" w:rsidRPr="00AA2EC7" w:rsidTr="00CF32B5">
        <w:tc>
          <w:tcPr>
            <w:tcW w:w="3287" w:type="dxa"/>
          </w:tcPr>
          <w:p w:rsidR="00603725" w:rsidRPr="00AA2EC7" w:rsidRDefault="00603725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352235" w:rsidRPr="00AA2EC7" w:rsidRDefault="00352235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2239F" w:rsidRPr="00AA2EC7" w:rsidTr="00CF32B5">
        <w:tc>
          <w:tcPr>
            <w:tcW w:w="3287" w:type="dxa"/>
          </w:tcPr>
          <w:p w:rsidR="00F2239F" w:rsidRPr="00AA2EC7" w:rsidRDefault="00F2239F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Urszula Janus</w:t>
            </w:r>
          </w:p>
        </w:tc>
        <w:tc>
          <w:tcPr>
            <w:tcW w:w="6358" w:type="dxa"/>
          </w:tcPr>
          <w:p w:rsidR="00F2239F" w:rsidRPr="00AA2EC7" w:rsidRDefault="00190B5C" w:rsidP="00687309">
            <w:pPr>
              <w:tabs>
                <w:tab w:val="left" w:pos="0"/>
              </w:tabs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T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>łumacz</w:t>
            </w:r>
          </w:p>
        </w:tc>
      </w:tr>
    </w:tbl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CD60B5" w:rsidRPr="00AA2EC7" w:rsidRDefault="00CD60B5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23245F" w:rsidRDefault="0023245F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3BB8" w:rsidRDefault="00813BB8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7B66CD" w:rsidRDefault="007B66CD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814A11" w:rsidRPr="00AA2EC7" w:rsidRDefault="00814A11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AA2EC7">
        <w:rPr>
          <w:rFonts w:ascii="Calibri" w:hAnsi="Calibri" w:cs="Calibri"/>
          <w:b/>
          <w:sz w:val="22"/>
          <w:szCs w:val="22"/>
          <w:u w:val="single"/>
        </w:rPr>
        <w:t>Delegacja słowacka:</w:t>
      </w:r>
    </w:p>
    <w:p w:rsidR="00710149" w:rsidRPr="00AA2EC7" w:rsidRDefault="00710149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:rsidR="00D768E6" w:rsidRPr="00AA2EC7" w:rsidRDefault="00D768E6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tbl>
      <w:tblPr>
        <w:tblW w:w="9645" w:type="dxa"/>
        <w:tblLook w:val="01E0" w:firstRow="1" w:lastRow="1" w:firstColumn="1" w:lastColumn="1" w:noHBand="0" w:noVBand="0"/>
      </w:tblPr>
      <w:tblGrid>
        <w:gridCol w:w="3287"/>
        <w:gridCol w:w="6358"/>
      </w:tblGrid>
      <w:tr w:rsidR="00D75ED2" w:rsidRPr="00AA2EC7" w:rsidTr="00CF32B5">
        <w:tc>
          <w:tcPr>
            <w:tcW w:w="3287" w:type="dxa"/>
          </w:tcPr>
          <w:p w:rsidR="001E3F18" w:rsidRPr="00AA2EC7" w:rsidRDefault="00EB56D3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Ing.</w:t>
            </w:r>
            <w:r w:rsidR="001E3F18" w:rsidRPr="00AA2EC7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 xml:space="preserve"> </w:t>
            </w:r>
            <w:r w:rsidR="007A5B98" w:rsidRPr="00AA2EC7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>Roman Havlíček</w:t>
            </w:r>
          </w:p>
          <w:p w:rsidR="003D6FE0" w:rsidRPr="00AA2EC7" w:rsidRDefault="003D6FE0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</w:pPr>
          </w:p>
          <w:p w:rsidR="00F2239F" w:rsidRPr="00AA2EC7" w:rsidRDefault="00F2239F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D75ED2" w:rsidRPr="00AA2EC7" w:rsidRDefault="00061467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</w:rPr>
              <w:t>Ing. Pavel Vir</w:t>
            </w:r>
            <w:r w:rsidRPr="00AA2EC7">
              <w:rPr>
                <w:rFonts w:ascii="Calibri" w:hAnsi="Calibri" w:cs="Calibri"/>
                <w:b/>
                <w:sz w:val="22"/>
                <w:szCs w:val="22"/>
                <w:lang w:val="sk-SK" w:eastAsia="sk-SK"/>
              </w:rPr>
              <w:t xml:space="preserve">ág                  </w:t>
            </w:r>
          </w:p>
        </w:tc>
        <w:tc>
          <w:tcPr>
            <w:tcW w:w="6358" w:type="dxa"/>
          </w:tcPr>
          <w:p w:rsidR="002E7A4E" w:rsidRPr="00AA2EC7" w:rsidRDefault="004229CD" w:rsidP="00687309">
            <w:pPr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Przewodniczący</w:t>
            </w:r>
            <w:r w:rsidR="00F2239F" w:rsidRPr="00AA2EC7">
              <w:rPr>
                <w:rFonts w:ascii="Calibri" w:hAnsi="Calibri" w:cs="Calibri"/>
                <w:sz w:val="22"/>
                <w:szCs w:val="22"/>
              </w:rPr>
              <w:t xml:space="preserve"> słowackiej części Komisji; </w:t>
            </w:r>
            <w:r w:rsidRPr="00AA2EC7">
              <w:rPr>
                <w:rFonts w:ascii="Calibri" w:hAnsi="Calibri" w:cs="Calibri"/>
                <w:sz w:val="22"/>
                <w:szCs w:val="22"/>
              </w:rPr>
              <w:br/>
            </w:r>
            <w:r w:rsidR="00061467" w:rsidRPr="00AA2EC7">
              <w:rPr>
                <w:rFonts w:ascii="Calibri" w:hAnsi="Calibri" w:cs="Calibri"/>
                <w:sz w:val="22"/>
                <w:szCs w:val="22"/>
              </w:rPr>
              <w:t>Ministerstwo</w:t>
            </w:r>
            <w:r w:rsidR="003D6FE0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61467" w:rsidRPr="00AA2EC7">
              <w:rPr>
                <w:rFonts w:ascii="Calibri" w:hAnsi="Calibri" w:cs="Calibri"/>
                <w:sz w:val="22"/>
                <w:szCs w:val="22"/>
              </w:rPr>
              <w:t>Środowiska Republiki Słowackiej</w:t>
            </w:r>
            <w:r w:rsidR="003D6FE0" w:rsidRPr="00AA2EC7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</w:p>
          <w:p w:rsidR="00061467" w:rsidRPr="00AA2EC7" w:rsidRDefault="00061467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061467" w:rsidRPr="00AA2EC7" w:rsidRDefault="00061467" w:rsidP="00687309">
            <w:pPr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Członek Komisji</w:t>
            </w:r>
            <w:r w:rsidR="00352235" w:rsidRPr="00AA2EC7">
              <w:rPr>
                <w:rFonts w:ascii="Calibri" w:hAnsi="Calibri" w:cs="Calibri"/>
                <w:sz w:val="22"/>
                <w:szCs w:val="22"/>
              </w:rPr>
              <w:t>;</w:t>
            </w:r>
            <w:r w:rsidR="00CD30D0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AA2EC7">
              <w:rPr>
                <w:rFonts w:ascii="Calibri" w:hAnsi="Calibri" w:cs="Calibri"/>
                <w:sz w:val="22"/>
                <w:szCs w:val="22"/>
              </w:rPr>
              <w:t xml:space="preserve">Słowackie Przedsiębiorstwo Gospodarki Wodnej – </w:t>
            </w:r>
            <w:r w:rsidR="00EF1022" w:rsidRPr="00AA2EC7">
              <w:rPr>
                <w:rFonts w:ascii="Calibri" w:hAnsi="Calibri" w:cs="Calibri"/>
                <w:sz w:val="22"/>
                <w:szCs w:val="22"/>
              </w:rPr>
              <w:t>Oddział</w:t>
            </w:r>
            <w:r w:rsidRPr="00AA2EC7">
              <w:rPr>
                <w:rFonts w:ascii="Calibri" w:hAnsi="Calibri" w:cs="Calibri"/>
                <w:sz w:val="22"/>
                <w:szCs w:val="22"/>
              </w:rPr>
              <w:t xml:space="preserve"> w </w:t>
            </w:r>
            <w:r w:rsidR="00CD30D0" w:rsidRPr="00AA2EC7">
              <w:rPr>
                <w:rFonts w:ascii="Calibri" w:hAnsi="Calibri" w:cs="Calibri"/>
                <w:sz w:val="22"/>
                <w:szCs w:val="22"/>
              </w:rPr>
              <w:t>Bańskiej Szczawnicy</w:t>
            </w:r>
          </w:p>
          <w:p w:rsidR="003D6FE0" w:rsidRPr="00AA2EC7" w:rsidRDefault="003D6FE0" w:rsidP="00687309">
            <w:pPr>
              <w:ind w:left="266"/>
              <w:jc w:val="both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D75ED2" w:rsidRPr="00AA2EC7" w:rsidTr="00CF32B5">
        <w:tc>
          <w:tcPr>
            <w:tcW w:w="3287" w:type="dxa"/>
          </w:tcPr>
          <w:p w:rsidR="00425222" w:rsidRPr="00AA2EC7" w:rsidRDefault="00483409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483409"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Ing. Vladimír Novák</w:t>
            </w:r>
            <w:r w:rsidRPr="0048340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:rsidR="00891C72" w:rsidRPr="00AA2EC7" w:rsidRDefault="00891C72" w:rsidP="00687309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358" w:type="dxa"/>
          </w:tcPr>
          <w:p w:rsidR="00425222" w:rsidRPr="00AA2EC7" w:rsidRDefault="00352235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</w:t>
            </w:r>
            <w:r w:rsidR="00425222" w:rsidRPr="00AA2EC7">
              <w:rPr>
                <w:rFonts w:ascii="Calibri" w:hAnsi="Calibri" w:cs="Calibri"/>
                <w:sz w:val="22"/>
                <w:szCs w:val="22"/>
              </w:rPr>
              <w:t xml:space="preserve">Sekretarz </w:t>
            </w:r>
            <w:r w:rsidRPr="00AA2EC7">
              <w:rPr>
                <w:rFonts w:ascii="Calibri" w:hAnsi="Calibri" w:cs="Calibri"/>
                <w:sz w:val="22"/>
                <w:szCs w:val="22"/>
              </w:rPr>
              <w:t>słowackiej części Komisji</w:t>
            </w:r>
            <w:r w:rsidR="00425222" w:rsidRPr="00AA2EC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E7A4E" w:rsidRDefault="00061467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Ministerstwo </w:t>
            </w:r>
            <w:r w:rsidR="00425222" w:rsidRPr="00AA2EC7">
              <w:rPr>
                <w:rFonts w:ascii="Calibri" w:hAnsi="Calibri" w:cs="Calibri"/>
                <w:sz w:val="22"/>
                <w:szCs w:val="22"/>
              </w:rPr>
              <w:t>Środowiska Republiki Słowackiej</w:t>
            </w:r>
          </w:p>
          <w:p w:rsidR="007B2F3F" w:rsidRPr="00AA2EC7" w:rsidRDefault="007B2F3F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E7A4E" w:rsidRPr="00AA2EC7" w:rsidTr="00CF32B5">
        <w:tc>
          <w:tcPr>
            <w:tcW w:w="3287" w:type="dxa"/>
          </w:tcPr>
          <w:p w:rsidR="002E7A4E" w:rsidRPr="00AA2EC7" w:rsidRDefault="00432BCD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Ing. </w:t>
            </w:r>
            <w:r w:rsidR="0040079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Roman </w:t>
            </w:r>
            <w:proofErr w:type="spellStart"/>
            <w:r w:rsidR="0040079B">
              <w:rPr>
                <w:rFonts w:ascii="Calibri" w:hAnsi="Calibri" w:cs="Calibri"/>
                <w:b/>
                <w:bCs/>
                <w:sz w:val="22"/>
                <w:szCs w:val="22"/>
              </w:rPr>
              <w:t>Ivančo</w:t>
            </w:r>
            <w:proofErr w:type="spellEnd"/>
          </w:p>
          <w:p w:rsidR="00A1645C" w:rsidRPr="00AA2EC7" w:rsidRDefault="00A1645C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A1645C" w:rsidRPr="00AA2EC7" w:rsidRDefault="00A1645C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A1645C" w:rsidRPr="00AA2EC7" w:rsidRDefault="00A1645C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A1645C" w:rsidRPr="00AA2EC7" w:rsidRDefault="00EF1022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A2EC7">
              <w:rPr>
                <w:rFonts w:ascii="Calibri" w:hAnsi="Calibri" w:cs="Calibri"/>
                <w:b/>
                <w:sz w:val="22"/>
                <w:szCs w:val="22"/>
                <w:lang w:val="sk-SK"/>
              </w:rPr>
              <w:t>Ing. Ivan</w:t>
            </w:r>
            <w:r w:rsidR="00A1645C" w:rsidRPr="00AA2EC7">
              <w:rPr>
                <w:rFonts w:ascii="Calibri" w:hAnsi="Calibri" w:cs="Calibri"/>
                <w:b/>
                <w:sz w:val="22"/>
                <w:szCs w:val="22"/>
                <w:lang w:val="sk-SK"/>
              </w:rPr>
              <w:t xml:space="preserve"> </w:t>
            </w:r>
            <w:r w:rsidRPr="00AA2EC7">
              <w:rPr>
                <w:rFonts w:ascii="Calibri" w:hAnsi="Calibri" w:cs="Calibri"/>
                <w:b/>
                <w:sz w:val="22"/>
                <w:szCs w:val="22"/>
                <w:lang w:val="sk-SK"/>
              </w:rPr>
              <w:t>Machara</w:t>
            </w:r>
          </w:p>
        </w:tc>
        <w:tc>
          <w:tcPr>
            <w:tcW w:w="6358" w:type="dxa"/>
          </w:tcPr>
          <w:p w:rsidR="00A1645C" w:rsidRPr="00AA2EC7" w:rsidRDefault="002E7A4E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Komisji; Kierownik słowackiej części Grupy R; Słowackie Przedsiębiorstwo Gospodarki Wodnej – </w:t>
            </w:r>
            <w:proofErr w:type="spellStart"/>
            <w:r w:rsidR="00B369FC">
              <w:rPr>
                <w:rFonts w:ascii="Calibri" w:hAnsi="Calibri" w:cs="Calibri"/>
                <w:sz w:val="22"/>
                <w:szCs w:val="22"/>
              </w:rPr>
              <w:t>Zewnia</w:t>
            </w:r>
            <w:proofErr w:type="spellEnd"/>
            <w:r w:rsidR="00B369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="00B369FC">
              <w:rPr>
                <w:rFonts w:ascii="Calibri" w:hAnsi="Calibri" w:cs="Calibri"/>
                <w:sz w:val="22"/>
                <w:szCs w:val="22"/>
              </w:rPr>
              <w:t>Hornadu</w:t>
            </w:r>
            <w:proofErr w:type="spellEnd"/>
            <w:r w:rsidR="00B369FC">
              <w:rPr>
                <w:rFonts w:ascii="Calibri" w:hAnsi="Calibri" w:cs="Calibri"/>
                <w:sz w:val="22"/>
                <w:szCs w:val="22"/>
              </w:rPr>
              <w:t>, Oddział</w:t>
            </w:r>
          </w:p>
          <w:p w:rsidR="00A1645C" w:rsidRPr="00AA2EC7" w:rsidRDefault="00A1645C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A1645C" w:rsidRPr="00AA2EC7" w:rsidRDefault="00A1645C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 xml:space="preserve">Członek Komisji, Kierownik słowackiej części Grupy </w:t>
            </w:r>
            <w:proofErr w:type="spellStart"/>
            <w:r w:rsidRPr="00AA2EC7">
              <w:rPr>
                <w:rFonts w:ascii="Calibri" w:hAnsi="Calibri" w:cs="Calibri"/>
                <w:sz w:val="22"/>
                <w:szCs w:val="22"/>
              </w:rPr>
              <w:t>HyP</w:t>
            </w:r>
            <w:proofErr w:type="spellEnd"/>
            <w:r w:rsidRPr="00AA2EC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C40E07" w:rsidRPr="00AA2EC7">
              <w:rPr>
                <w:rFonts w:ascii="Calibri" w:hAnsi="Calibri" w:cs="Calibri"/>
                <w:sz w:val="22"/>
                <w:szCs w:val="22"/>
              </w:rPr>
              <w:t xml:space="preserve">Słowacki Instytut Hydrometeorologiczny – </w:t>
            </w:r>
            <w:r w:rsidR="00EF1022" w:rsidRPr="00AA2EC7">
              <w:rPr>
                <w:rFonts w:ascii="Calibri" w:hAnsi="Calibri" w:cs="Calibri"/>
                <w:sz w:val="22"/>
                <w:szCs w:val="22"/>
              </w:rPr>
              <w:t>Oddział</w:t>
            </w:r>
            <w:r w:rsidR="00C40E07" w:rsidRPr="00AA2EC7">
              <w:rPr>
                <w:rFonts w:ascii="Calibri" w:hAnsi="Calibri" w:cs="Calibri"/>
                <w:sz w:val="22"/>
                <w:szCs w:val="22"/>
              </w:rPr>
              <w:t xml:space="preserve"> w </w:t>
            </w:r>
            <w:r w:rsidR="00EF1022" w:rsidRPr="00AA2EC7">
              <w:rPr>
                <w:rFonts w:ascii="Calibri" w:hAnsi="Calibri" w:cs="Calibri"/>
                <w:sz w:val="22"/>
                <w:szCs w:val="22"/>
              </w:rPr>
              <w:t>Żylinie</w:t>
            </w:r>
          </w:p>
          <w:p w:rsidR="00192E3F" w:rsidRPr="00AA2EC7" w:rsidRDefault="00192E3F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E7A4E" w:rsidRPr="00AA2EC7" w:rsidTr="00CF32B5">
        <w:tc>
          <w:tcPr>
            <w:tcW w:w="3287" w:type="dxa"/>
          </w:tcPr>
          <w:p w:rsidR="00C76754" w:rsidRDefault="00C76754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C76754" w:rsidRDefault="001F3F5A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sk-SK"/>
              </w:rPr>
              <w:t>Danka Thalmeinerová</w:t>
            </w:r>
          </w:p>
          <w:p w:rsidR="00C76754" w:rsidRDefault="00C76754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50506" w:rsidRDefault="00650506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B369FC" w:rsidRDefault="00453AE3" w:rsidP="00687309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Anna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Gaálová</w:t>
            </w:r>
            <w:proofErr w:type="spellEnd"/>
          </w:p>
          <w:p w:rsidR="007B2F3F" w:rsidRDefault="007B2F3F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50506" w:rsidRDefault="00650506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Jarmila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Božíková</w:t>
            </w:r>
            <w:proofErr w:type="spellEnd"/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Peter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Malík</w:t>
            </w:r>
            <w:proofErr w:type="spellEnd"/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650506" w:rsidRDefault="00650506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Ľudovít</w:t>
            </w:r>
            <w:proofErr w:type="spellEnd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Molnár</w:t>
            </w:r>
            <w:proofErr w:type="spellEnd"/>
          </w:p>
          <w:p w:rsidR="00453AE3" w:rsidRDefault="00453AE3" w:rsidP="007B2F3F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:rsidR="002E7A4E" w:rsidRPr="00AA2EC7" w:rsidRDefault="007B2F3F" w:rsidP="007B2F3F">
            <w:pPr>
              <w:jc w:val="both"/>
              <w:rPr>
                <w:rFonts w:ascii="Calibri" w:hAnsi="Calibri" w:cs="Calibri"/>
                <w:b/>
                <w:sz w:val="22"/>
                <w:szCs w:val="22"/>
                <w:lang w:val="sk-SK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Michal </w:t>
            </w:r>
            <w:proofErr w:type="spellStart"/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Masár</w:t>
            </w:r>
            <w:proofErr w:type="spellEnd"/>
          </w:p>
        </w:tc>
        <w:tc>
          <w:tcPr>
            <w:tcW w:w="6358" w:type="dxa"/>
          </w:tcPr>
          <w:p w:rsidR="00C76754" w:rsidRDefault="00C76754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76754" w:rsidRDefault="00C76754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Członek Komisji; Kierownik słowackiej części Grupy WFD, Ministerstwo Środowiska republiki Słowackiej</w:t>
            </w:r>
          </w:p>
          <w:p w:rsidR="00650506" w:rsidRDefault="00650506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C76754" w:rsidRDefault="00453AE3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Zaproszony ekspert, Dyrektor Departamentu Wodnej Administracji Państwowej i Rybołówstwa, Ministerstwa Środowiska Republiki Słowackiej</w:t>
            </w:r>
          </w:p>
          <w:p w:rsidR="00650506" w:rsidRDefault="00650506" w:rsidP="00453AE3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53AE3" w:rsidRPr="00453AE3" w:rsidRDefault="00453AE3" w:rsidP="00453AE3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53AE3">
              <w:rPr>
                <w:rFonts w:ascii="Calibri" w:hAnsi="Calibri" w:cs="Calibri"/>
                <w:sz w:val="22"/>
                <w:szCs w:val="22"/>
              </w:rPr>
              <w:t xml:space="preserve">Zaproszony ekspert, Dyrektor </w:t>
            </w:r>
            <w:r>
              <w:rPr>
                <w:rFonts w:ascii="Calibri" w:hAnsi="Calibri" w:cs="Calibri"/>
                <w:sz w:val="22"/>
                <w:szCs w:val="22"/>
              </w:rPr>
              <w:t>Inspektoratu Uzdrowisk i Źródeł</w:t>
            </w:r>
            <w:r w:rsidRPr="00453AE3">
              <w:rPr>
                <w:rFonts w:ascii="Calibri" w:hAnsi="Calibri" w:cs="Calibri"/>
                <w:sz w:val="22"/>
                <w:szCs w:val="22"/>
              </w:rPr>
              <w:t xml:space="preserve">, Ministerstwa </w:t>
            </w:r>
            <w:r>
              <w:rPr>
                <w:rFonts w:ascii="Calibri" w:hAnsi="Calibri" w:cs="Calibri"/>
                <w:sz w:val="22"/>
                <w:szCs w:val="22"/>
              </w:rPr>
              <w:t>Zdrowia</w:t>
            </w:r>
            <w:r w:rsidRPr="00453AE3">
              <w:rPr>
                <w:rFonts w:ascii="Calibri" w:hAnsi="Calibri" w:cs="Calibri"/>
                <w:sz w:val="22"/>
                <w:szCs w:val="22"/>
              </w:rPr>
              <w:t xml:space="preserve"> Republiki Słowackiej</w:t>
            </w:r>
          </w:p>
          <w:p w:rsidR="00453AE3" w:rsidRDefault="00453AE3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B2F3F" w:rsidRDefault="00453AE3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Zaproszony ekspert, Kierownik Wydziału Hydrogeologii i Energii Geotermalnej, Państwowego Instytutu Geologicznego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Dionyza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Stuhra</w:t>
            </w:r>
          </w:p>
          <w:p w:rsidR="00650506" w:rsidRDefault="00650506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453AE3" w:rsidRDefault="00453AE3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Zaproszony ekspert, Słowacki Instytut Hydrometeorologiczny</w:t>
            </w:r>
          </w:p>
          <w:p w:rsidR="00453AE3" w:rsidRDefault="00453AE3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2E7A4E" w:rsidRPr="00AA2EC7" w:rsidRDefault="002E7A4E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AA2EC7">
              <w:rPr>
                <w:rFonts w:ascii="Calibri" w:hAnsi="Calibri" w:cs="Calibri"/>
                <w:sz w:val="22"/>
                <w:szCs w:val="22"/>
              </w:rPr>
              <w:t>Tłumacz</w:t>
            </w:r>
          </w:p>
          <w:p w:rsidR="002E7A4E" w:rsidRPr="00AA2EC7" w:rsidRDefault="002E7A4E" w:rsidP="00687309">
            <w:pPr>
              <w:ind w:left="26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D611EA" w:rsidRPr="00AA2EC7" w:rsidRDefault="00D611EA" w:rsidP="00687309">
      <w:pPr>
        <w:jc w:val="both"/>
        <w:rPr>
          <w:rFonts w:ascii="Calibri" w:hAnsi="Calibri" w:cs="Calibri"/>
          <w:b/>
          <w:sz w:val="22"/>
          <w:szCs w:val="22"/>
          <w:u w:val="single"/>
        </w:rPr>
      </w:pPr>
    </w:p>
    <w:sectPr w:rsidR="00D611EA" w:rsidRPr="00AA2EC7" w:rsidSect="00603725">
      <w:footerReference w:type="even" r:id="rId7"/>
      <w:footerReference w:type="default" r:id="rId8"/>
      <w:pgSz w:w="11906" w:h="16838" w:code="9"/>
      <w:pgMar w:top="426" w:right="566" w:bottom="709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7A8" w:rsidRDefault="008E67A8">
      <w:r>
        <w:separator/>
      </w:r>
    </w:p>
  </w:endnote>
  <w:endnote w:type="continuationSeparator" w:id="0">
    <w:p w:rsidR="008E67A8" w:rsidRDefault="008E6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90" w:rsidRDefault="00810690" w:rsidP="00EA3C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0690" w:rsidRDefault="00810690" w:rsidP="00EA3C8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690" w:rsidRDefault="00810690" w:rsidP="00EA3C8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7A8" w:rsidRDefault="008E67A8">
      <w:r>
        <w:separator/>
      </w:r>
    </w:p>
  </w:footnote>
  <w:footnote w:type="continuationSeparator" w:id="0">
    <w:p w:rsidR="008E67A8" w:rsidRDefault="008E67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481954"/>
    <w:multiLevelType w:val="hybridMultilevel"/>
    <w:tmpl w:val="4B9E5308"/>
    <w:lvl w:ilvl="0" w:tplc="B2387D4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1EA"/>
    <w:rsid w:val="00000304"/>
    <w:rsid w:val="00036368"/>
    <w:rsid w:val="00061467"/>
    <w:rsid w:val="000627FB"/>
    <w:rsid w:val="0008609A"/>
    <w:rsid w:val="00090946"/>
    <w:rsid w:val="00090F93"/>
    <w:rsid w:val="000A2E78"/>
    <w:rsid w:val="000C26C8"/>
    <w:rsid w:val="000D7C12"/>
    <w:rsid w:val="000E388B"/>
    <w:rsid w:val="000F7711"/>
    <w:rsid w:val="00103236"/>
    <w:rsid w:val="00103E71"/>
    <w:rsid w:val="00105ECB"/>
    <w:rsid w:val="001118D1"/>
    <w:rsid w:val="00124626"/>
    <w:rsid w:val="00144239"/>
    <w:rsid w:val="00145774"/>
    <w:rsid w:val="001477F5"/>
    <w:rsid w:val="00184848"/>
    <w:rsid w:val="00185323"/>
    <w:rsid w:val="00190B5C"/>
    <w:rsid w:val="001923D7"/>
    <w:rsid w:val="00192E3F"/>
    <w:rsid w:val="00197FDE"/>
    <w:rsid w:val="001A6A96"/>
    <w:rsid w:val="001C4EC1"/>
    <w:rsid w:val="001E1671"/>
    <w:rsid w:val="001E3F18"/>
    <w:rsid w:val="001E5477"/>
    <w:rsid w:val="001E5B6C"/>
    <w:rsid w:val="001F259E"/>
    <w:rsid w:val="001F3F5A"/>
    <w:rsid w:val="00201B17"/>
    <w:rsid w:val="002022A8"/>
    <w:rsid w:val="00216351"/>
    <w:rsid w:val="0021713A"/>
    <w:rsid w:val="002266F4"/>
    <w:rsid w:val="002268FA"/>
    <w:rsid w:val="0023245F"/>
    <w:rsid w:val="00237F79"/>
    <w:rsid w:val="00240448"/>
    <w:rsid w:val="0026700D"/>
    <w:rsid w:val="002A3B43"/>
    <w:rsid w:val="002C5720"/>
    <w:rsid w:val="002D45B3"/>
    <w:rsid w:val="002E7A4E"/>
    <w:rsid w:val="003025F8"/>
    <w:rsid w:val="00350074"/>
    <w:rsid w:val="00350CDC"/>
    <w:rsid w:val="00352235"/>
    <w:rsid w:val="003529C1"/>
    <w:rsid w:val="00372D10"/>
    <w:rsid w:val="00376BA4"/>
    <w:rsid w:val="00377A94"/>
    <w:rsid w:val="00397769"/>
    <w:rsid w:val="003B6520"/>
    <w:rsid w:val="003D6FE0"/>
    <w:rsid w:val="003E1DE3"/>
    <w:rsid w:val="0040079B"/>
    <w:rsid w:val="004229CD"/>
    <w:rsid w:val="00425222"/>
    <w:rsid w:val="00432BCD"/>
    <w:rsid w:val="00442DB3"/>
    <w:rsid w:val="00444AE8"/>
    <w:rsid w:val="004510E4"/>
    <w:rsid w:val="00453AE3"/>
    <w:rsid w:val="00457ACE"/>
    <w:rsid w:val="00473CCE"/>
    <w:rsid w:val="004740F0"/>
    <w:rsid w:val="00483409"/>
    <w:rsid w:val="004A291D"/>
    <w:rsid w:val="004C01CA"/>
    <w:rsid w:val="004C104C"/>
    <w:rsid w:val="004D2D2E"/>
    <w:rsid w:val="004D3150"/>
    <w:rsid w:val="004E29A6"/>
    <w:rsid w:val="00511227"/>
    <w:rsid w:val="0052241E"/>
    <w:rsid w:val="00553318"/>
    <w:rsid w:val="005602DC"/>
    <w:rsid w:val="00566D84"/>
    <w:rsid w:val="00566FA1"/>
    <w:rsid w:val="00572BCC"/>
    <w:rsid w:val="00577EC5"/>
    <w:rsid w:val="0058235B"/>
    <w:rsid w:val="005A71C0"/>
    <w:rsid w:val="005A7CF5"/>
    <w:rsid w:val="005B029D"/>
    <w:rsid w:val="005C7831"/>
    <w:rsid w:val="005D6272"/>
    <w:rsid w:val="005F06FC"/>
    <w:rsid w:val="00603725"/>
    <w:rsid w:val="006116AD"/>
    <w:rsid w:val="00635031"/>
    <w:rsid w:val="00636D60"/>
    <w:rsid w:val="00644DCD"/>
    <w:rsid w:val="00650506"/>
    <w:rsid w:val="0066624A"/>
    <w:rsid w:val="00687309"/>
    <w:rsid w:val="00694629"/>
    <w:rsid w:val="006B1F7A"/>
    <w:rsid w:val="006C146F"/>
    <w:rsid w:val="006E06F0"/>
    <w:rsid w:val="006E7AC0"/>
    <w:rsid w:val="00710149"/>
    <w:rsid w:val="007247F0"/>
    <w:rsid w:val="00724805"/>
    <w:rsid w:val="00736CC7"/>
    <w:rsid w:val="0075217E"/>
    <w:rsid w:val="00756211"/>
    <w:rsid w:val="007631BC"/>
    <w:rsid w:val="007732B9"/>
    <w:rsid w:val="007A0432"/>
    <w:rsid w:val="007A42CA"/>
    <w:rsid w:val="007A4F53"/>
    <w:rsid w:val="007A5B98"/>
    <w:rsid w:val="007B2F3F"/>
    <w:rsid w:val="007B66CD"/>
    <w:rsid w:val="007F3D71"/>
    <w:rsid w:val="00801EE7"/>
    <w:rsid w:val="008036C3"/>
    <w:rsid w:val="00803D10"/>
    <w:rsid w:val="00810690"/>
    <w:rsid w:val="00813BB8"/>
    <w:rsid w:val="00814A11"/>
    <w:rsid w:val="00822861"/>
    <w:rsid w:val="00822D5B"/>
    <w:rsid w:val="008357F6"/>
    <w:rsid w:val="00842973"/>
    <w:rsid w:val="00870655"/>
    <w:rsid w:val="00874D24"/>
    <w:rsid w:val="00891C72"/>
    <w:rsid w:val="00896C91"/>
    <w:rsid w:val="008A18BC"/>
    <w:rsid w:val="008E67A8"/>
    <w:rsid w:val="0097231F"/>
    <w:rsid w:val="00982F53"/>
    <w:rsid w:val="00992549"/>
    <w:rsid w:val="009D5A7D"/>
    <w:rsid w:val="009E59B7"/>
    <w:rsid w:val="009F0EAE"/>
    <w:rsid w:val="00A07E69"/>
    <w:rsid w:val="00A11A51"/>
    <w:rsid w:val="00A1645C"/>
    <w:rsid w:val="00A23670"/>
    <w:rsid w:val="00A251CF"/>
    <w:rsid w:val="00A275F3"/>
    <w:rsid w:val="00A34DB0"/>
    <w:rsid w:val="00A3745D"/>
    <w:rsid w:val="00A50504"/>
    <w:rsid w:val="00A57266"/>
    <w:rsid w:val="00A6080B"/>
    <w:rsid w:val="00A62F03"/>
    <w:rsid w:val="00AA2EC7"/>
    <w:rsid w:val="00AA77F9"/>
    <w:rsid w:val="00AC06C2"/>
    <w:rsid w:val="00AC5A20"/>
    <w:rsid w:val="00AE295E"/>
    <w:rsid w:val="00AF3559"/>
    <w:rsid w:val="00B10077"/>
    <w:rsid w:val="00B21884"/>
    <w:rsid w:val="00B369FC"/>
    <w:rsid w:val="00B42FB2"/>
    <w:rsid w:val="00B456C8"/>
    <w:rsid w:val="00B67110"/>
    <w:rsid w:val="00B7573C"/>
    <w:rsid w:val="00B76C1D"/>
    <w:rsid w:val="00B828EB"/>
    <w:rsid w:val="00B85091"/>
    <w:rsid w:val="00B85835"/>
    <w:rsid w:val="00B93481"/>
    <w:rsid w:val="00B9496B"/>
    <w:rsid w:val="00BA132E"/>
    <w:rsid w:val="00BA2962"/>
    <w:rsid w:val="00BC5DC3"/>
    <w:rsid w:val="00BF0217"/>
    <w:rsid w:val="00C10D70"/>
    <w:rsid w:val="00C244C3"/>
    <w:rsid w:val="00C32E17"/>
    <w:rsid w:val="00C409A5"/>
    <w:rsid w:val="00C40E07"/>
    <w:rsid w:val="00C46678"/>
    <w:rsid w:val="00C4773E"/>
    <w:rsid w:val="00C50FDE"/>
    <w:rsid w:val="00C523C1"/>
    <w:rsid w:val="00C55DF2"/>
    <w:rsid w:val="00C600E7"/>
    <w:rsid w:val="00C76754"/>
    <w:rsid w:val="00C83A1B"/>
    <w:rsid w:val="00C91F03"/>
    <w:rsid w:val="00C9314A"/>
    <w:rsid w:val="00CB1171"/>
    <w:rsid w:val="00CC7F4B"/>
    <w:rsid w:val="00CD30D0"/>
    <w:rsid w:val="00CD60B5"/>
    <w:rsid w:val="00CF32B5"/>
    <w:rsid w:val="00CF59F0"/>
    <w:rsid w:val="00D15D70"/>
    <w:rsid w:val="00D209DC"/>
    <w:rsid w:val="00D34688"/>
    <w:rsid w:val="00D578AA"/>
    <w:rsid w:val="00D611EA"/>
    <w:rsid w:val="00D64803"/>
    <w:rsid w:val="00D722C0"/>
    <w:rsid w:val="00D75ED2"/>
    <w:rsid w:val="00D768E6"/>
    <w:rsid w:val="00D826E3"/>
    <w:rsid w:val="00D8428D"/>
    <w:rsid w:val="00D97D4C"/>
    <w:rsid w:val="00DA34B8"/>
    <w:rsid w:val="00DA7127"/>
    <w:rsid w:val="00DB1BEF"/>
    <w:rsid w:val="00DC0A6F"/>
    <w:rsid w:val="00DC4E83"/>
    <w:rsid w:val="00E15CDA"/>
    <w:rsid w:val="00E30138"/>
    <w:rsid w:val="00E41CE6"/>
    <w:rsid w:val="00E4699D"/>
    <w:rsid w:val="00E5506F"/>
    <w:rsid w:val="00E70DB8"/>
    <w:rsid w:val="00E741D3"/>
    <w:rsid w:val="00E92418"/>
    <w:rsid w:val="00EA14E0"/>
    <w:rsid w:val="00EA3C81"/>
    <w:rsid w:val="00EB56D3"/>
    <w:rsid w:val="00EF1022"/>
    <w:rsid w:val="00F064FB"/>
    <w:rsid w:val="00F2239F"/>
    <w:rsid w:val="00F42E6A"/>
    <w:rsid w:val="00F51613"/>
    <w:rsid w:val="00F52B1C"/>
    <w:rsid w:val="00F56D45"/>
    <w:rsid w:val="00F61622"/>
    <w:rsid w:val="00F70660"/>
    <w:rsid w:val="00F87DB2"/>
    <w:rsid w:val="00F932AB"/>
    <w:rsid w:val="00F97446"/>
    <w:rsid w:val="00FA01ED"/>
    <w:rsid w:val="00FA10C5"/>
    <w:rsid w:val="00FA2C74"/>
    <w:rsid w:val="00FE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C811D9-033D-42EE-B858-4A2999CD7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11EA"/>
    <w:rPr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D75E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EA3C8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A3C81"/>
  </w:style>
  <w:style w:type="paragraph" w:styleId="Nagwek">
    <w:name w:val="header"/>
    <w:basedOn w:val="Normalny"/>
    <w:rsid w:val="00EA3C8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7B66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B66CD"/>
    <w:rPr>
      <w:rFonts w:ascii="Segoe UI" w:hAnsi="Segoe UI" w:cs="Segoe UI"/>
      <w:sz w:val="18"/>
      <w:szCs w:val="18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Załącznik nr 1</vt:lpstr>
      <vt:lpstr>Załącznik nr 1</vt:lpstr>
    </vt:vector>
  </TitlesOfParts>
  <Company>Ministerstwo Środowiska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MŚ</dc:creator>
  <cp:keywords/>
  <cp:lastModifiedBy>Lorent-Suchecka Sylwia</cp:lastModifiedBy>
  <cp:revision>2</cp:revision>
  <cp:lastPrinted>2022-09-23T10:24:00Z</cp:lastPrinted>
  <dcterms:created xsi:type="dcterms:W3CDTF">2023-03-08T12:53:00Z</dcterms:created>
  <dcterms:modified xsi:type="dcterms:W3CDTF">2023-03-08T12:53:00Z</dcterms:modified>
</cp:coreProperties>
</file>